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F963" w14:textId="0908274B" w:rsidR="00187868" w:rsidRDefault="00631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0EB97D2" wp14:editId="4DCFE9EC">
            <wp:simplePos x="0" y="0"/>
            <wp:positionH relativeFrom="column">
              <wp:posOffset>-19685</wp:posOffset>
            </wp:positionH>
            <wp:positionV relativeFrom="paragraph">
              <wp:posOffset>9525</wp:posOffset>
            </wp:positionV>
            <wp:extent cx="1171575" cy="933450"/>
            <wp:effectExtent l="0" t="0" r="9525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A31">
        <w:rPr>
          <w:rFonts w:ascii="Times New Roman" w:eastAsia="Times New Roman" w:hAnsi="Times New Roman" w:cs="Times New Roman"/>
          <w:sz w:val="48"/>
          <w:szCs w:val="48"/>
        </w:rPr>
        <w:t>Carroll Christian Schools</w:t>
      </w:r>
    </w:p>
    <w:p w14:paraId="6E4517D7" w14:textId="3C4DD17C" w:rsidR="00187868" w:rsidRDefault="00104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  <w:sectPr w:rsidR="00187868">
          <w:headerReference w:type="default" r:id="rId9"/>
          <w:footerReference w:type="default" r:id="rId10"/>
          <w:footerReference w:type="first" r:id="rId11"/>
          <w:pgSz w:w="12240" w:h="15840"/>
          <w:pgMar w:top="720" w:right="720" w:bottom="720" w:left="720" w:header="720" w:footer="288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sz w:val="48"/>
          <w:szCs w:val="48"/>
        </w:rPr>
        <w:t>2021-2022 School Year Calenda</w:t>
      </w:r>
    </w:p>
    <w:p w14:paraId="6BB07AE1" w14:textId="77777777" w:rsidR="00187868" w:rsidRDefault="0018786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  <w:sectPr w:rsidR="00187868">
          <w:type w:val="continuous"/>
          <w:pgSz w:w="12240" w:h="15840"/>
          <w:pgMar w:top="720" w:right="720" w:bottom="720" w:left="720" w:header="720" w:footer="288" w:gutter="0"/>
          <w:cols w:space="720"/>
          <w:titlePg/>
        </w:sectPr>
      </w:pPr>
    </w:p>
    <w:p w14:paraId="6C66F99B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July</w:t>
      </w:r>
    </w:p>
    <w:p w14:paraId="4582907E" w14:textId="77777777" w:rsidR="00187868" w:rsidRDefault="00104A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Senior Class Meeting @ 12 noon</w:t>
      </w:r>
    </w:p>
    <w:p w14:paraId="3CEDFBE1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31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New Staff Orientation @ 9 a.m.</w:t>
      </w:r>
    </w:p>
    <w:p w14:paraId="10E4B2DE" w14:textId="77777777" w:rsidR="00187868" w:rsidRDefault="001878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0AEB71B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August</w:t>
      </w:r>
    </w:p>
    <w:p w14:paraId="39B35316" w14:textId="77777777" w:rsidR="00187868" w:rsidRDefault="00104A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New Staff Orientation @ 9:00 a.m.</w:t>
      </w:r>
    </w:p>
    <w:p w14:paraId="2F874963" w14:textId="77777777" w:rsidR="00187868" w:rsidRDefault="00104A3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CCS Coaches’ Meeting @ 6 p.m.</w:t>
      </w:r>
    </w:p>
    <w:p w14:paraId="74171EFF" w14:textId="77777777" w:rsidR="00187868" w:rsidRDefault="00104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Varsity Sports Practices Begin</w:t>
      </w:r>
    </w:p>
    <w:p w14:paraId="360D1A24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3             Jr. Parent Meeting @ 6:30 p.m.</w:t>
      </w:r>
    </w:p>
    <w:p w14:paraId="2FB0BA82" w14:textId="77777777" w:rsidR="00187868" w:rsidRDefault="00104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Sr. Parent Meeting @ 8 p.m.</w:t>
      </w:r>
    </w:p>
    <w:p w14:paraId="29EFE87E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Middle School Sports Practices Begin</w:t>
      </w:r>
    </w:p>
    <w:p w14:paraId="73B6E663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9-13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Faculty Week</w:t>
      </w:r>
    </w:p>
    <w:p w14:paraId="4AB16225" w14:textId="77777777" w:rsidR="00187868" w:rsidRDefault="00104A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Sixth Grade Parent Orientation @ 6 p.m.</w:t>
      </w:r>
    </w:p>
    <w:p w14:paraId="120EFACA" w14:textId="77777777" w:rsidR="00187868" w:rsidRDefault="00104A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Preschool Meet &amp; Greet @ 10 a.m.-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noon</w:t>
      </w:r>
      <w:proofErr w:type="gramEnd"/>
    </w:p>
    <w:p w14:paraId="63B7C696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Preschool Meet &amp; Greet @ 4-6 p.m.</w:t>
      </w:r>
    </w:p>
    <w:p w14:paraId="1C4A52F8" w14:textId="77777777" w:rsidR="00187868" w:rsidRDefault="00104A3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K-12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New Family Orientation @ 6 p.m.</w:t>
      </w:r>
    </w:p>
    <w:p w14:paraId="6A5DABD7" w14:textId="77777777" w:rsidR="00187868" w:rsidRDefault="00104A31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K-12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Back to School Night @   7p.m. for returning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families</w:t>
      </w:r>
      <w:proofErr w:type="gramEnd"/>
    </w:p>
    <w:p w14:paraId="26963657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PTO School Store Open @ 5:15-8 p.m.</w:t>
      </w:r>
    </w:p>
    <w:p w14:paraId="6BAF7C46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FIRST DAY OF SCHOOL</w:t>
      </w:r>
    </w:p>
    <w:p w14:paraId="463F6D02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25-27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Secondary Retreat (Grades 7-12)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A45CF01" w14:textId="77777777" w:rsidR="00187868" w:rsidRDefault="001878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32314B5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September</w:t>
      </w:r>
    </w:p>
    <w:p w14:paraId="63DE3832" w14:textId="77777777" w:rsidR="00187868" w:rsidRDefault="00104A3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Labor Day: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NO SCHOOL</w:t>
      </w:r>
    </w:p>
    <w:p w14:paraId="5F1ECB33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Casual Day</w:t>
      </w:r>
    </w:p>
    <w:p w14:paraId="3B665917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17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Progress Reports</w:t>
      </w:r>
    </w:p>
    <w:p w14:paraId="6074A0F8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23-24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NO SCHOOL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5502D39" w14:textId="77777777" w:rsidR="00187868" w:rsidRDefault="00104A3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Teacher’s Conference</w:t>
      </w:r>
    </w:p>
    <w:p w14:paraId="1FE3C976" w14:textId="77777777" w:rsidR="00187868" w:rsidRDefault="00104A31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TBD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Hearing &amp; Vision Testing 8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&amp; New                      Students</w:t>
      </w:r>
    </w:p>
    <w:p w14:paraId="27CA4027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October</w:t>
      </w:r>
    </w:p>
    <w:p w14:paraId="150BF35C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Walk-A-Thon Event</w:t>
      </w:r>
    </w:p>
    <w:p w14:paraId="0683D193" w14:textId="77777777" w:rsidR="00187868" w:rsidRDefault="00104A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Walk-A-Thon Rain Date</w:t>
      </w:r>
    </w:p>
    <w:p w14:paraId="0A0BB8A1" w14:textId="77777777" w:rsidR="00187868" w:rsidRDefault="00104A31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TBD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Vision &amp; Hearing Testing (K4-5th students)</w:t>
      </w:r>
    </w:p>
    <w:p w14:paraId="7EB6A781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13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SCA “See You at the Pole” @ 7:30 a.m.</w:t>
      </w:r>
    </w:p>
    <w:p w14:paraId="4044EC19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PSAT Testing @ CCS</w:t>
      </w:r>
    </w:p>
    <w:p w14:paraId="2F22506D" w14:textId="77777777" w:rsidR="00187868" w:rsidRDefault="00104A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Spirit Day</w:t>
      </w:r>
    </w:p>
    <w:p w14:paraId="52743B2A" w14:textId="77777777" w:rsidR="00187868" w:rsidRDefault="00104A3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End of 1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Quarter</w:t>
      </w:r>
    </w:p>
    <w:p w14:paraId="500EA4BB" w14:textId="77777777" w:rsidR="00187868" w:rsidRDefault="00104A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18-23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MACS Soccer Tournaments</w:t>
      </w:r>
    </w:p>
    <w:p w14:paraId="5CD2780B" w14:textId="77777777" w:rsidR="00187868" w:rsidRDefault="00104A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TBD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Individual Picture Day</w:t>
      </w:r>
    </w:p>
    <w:p w14:paraId="11541D3C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22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Report Cards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2F2351A" w14:textId="77777777" w:rsidR="00187868" w:rsidRDefault="001878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EC0A07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November</w:t>
      </w:r>
    </w:p>
    <w:p w14:paraId="7A497160" w14:textId="77777777" w:rsidR="00187868" w:rsidRDefault="00104A3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DISMISS @ 12 NOON – No Late Stay</w:t>
      </w:r>
    </w:p>
    <w:p w14:paraId="6E8F70FA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PTF Meetings by Appointment 1:30-8:00 p.m.</w:t>
      </w:r>
    </w:p>
    <w:p w14:paraId="0FEE0B01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SAT</w:t>
      </w:r>
    </w:p>
    <w:p w14:paraId="3A28D34C" w14:textId="77777777" w:rsidR="00187868" w:rsidRDefault="00104A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TBD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JV/V Fall Sports Banquet @ 5:30 p.m.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B3ECB59" w14:textId="77777777" w:rsidR="00187868" w:rsidRDefault="00104A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TBD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Veterans Day Program @ 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14:paraId="430BECC6" w14:textId="77777777" w:rsidR="00187868" w:rsidRDefault="00104A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Middle School Sports Practice Begins</w:t>
      </w:r>
    </w:p>
    <w:p w14:paraId="3B8740CC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TBD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Senior Individual Picture Day</w:t>
      </w:r>
    </w:p>
    <w:p w14:paraId="4ECD95EB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24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Casual Day</w:t>
      </w:r>
    </w:p>
    <w:p w14:paraId="3FFD40F9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DISMISS @ 12 NOON – No Late Stay</w:t>
      </w:r>
    </w:p>
    <w:p w14:paraId="71B259CF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November continued</w:t>
      </w:r>
    </w:p>
    <w:p w14:paraId="622C53BB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25-26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Thanksgiving Break –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NO SCHOOL</w:t>
      </w:r>
    </w:p>
    <w:p w14:paraId="59951EC0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8C98238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December</w:t>
      </w:r>
    </w:p>
    <w:p w14:paraId="75956958" w14:textId="77777777" w:rsidR="00187868" w:rsidRDefault="00104A31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Balfour- Senior Cap &amp; Gown &amp; Invitation Orders </w:t>
      </w:r>
    </w:p>
    <w:p w14:paraId="7FF74E59" w14:textId="77777777" w:rsidR="00187868" w:rsidRDefault="00104A31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Progress Reports</w:t>
      </w:r>
    </w:p>
    <w:p w14:paraId="4D85B66D" w14:textId="77777777" w:rsidR="00187868" w:rsidRDefault="00104A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Balfour Class Ring Orders</w:t>
      </w:r>
    </w:p>
    <w:p w14:paraId="1DB44473" w14:textId="77777777" w:rsidR="00187868" w:rsidRDefault="00104A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TBD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Individual Picture Make-up Day</w:t>
      </w:r>
    </w:p>
    <w:p w14:paraId="27B2A2E1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Elementary Christmas Program @ 6 p.m.</w:t>
      </w:r>
    </w:p>
    <w:p w14:paraId="0B1F66EF" w14:textId="77777777" w:rsidR="00187868" w:rsidRDefault="00104A31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Secondary Christmas Program @ 7:15 p.m.</w:t>
      </w:r>
    </w:p>
    <w:p w14:paraId="4EBCA675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14-17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Grades 6-12 </w:t>
      </w:r>
      <w:r>
        <w:rPr>
          <w:rFonts w:ascii="Times New Roman" w:eastAsia="Times New Roman" w:hAnsi="Times New Roman" w:cs="Times New Roman"/>
          <w:sz w:val="20"/>
          <w:szCs w:val="20"/>
        </w:rPr>
        <w:t>Exams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364AA2DB" w14:textId="77777777" w:rsidR="00187868" w:rsidRDefault="00104A31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l Grades DISMISS @ 12 NOON</w:t>
      </w:r>
    </w:p>
    <w:p w14:paraId="685688EB" w14:textId="77777777" w:rsidR="00187868" w:rsidRDefault="00104A31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Casual Day – Ugly Sweater Contest/Christmas Colors</w:t>
      </w:r>
    </w:p>
    <w:p w14:paraId="5ACF85A6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TBD - Class Parties K-5th </w:t>
      </w:r>
    </w:p>
    <w:p w14:paraId="664708D2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DISMISS @ 12 NOON – No Late Stay</w:t>
      </w:r>
    </w:p>
    <w:p w14:paraId="4E2A401F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Christmas Vacation Begins</w:t>
      </w:r>
    </w:p>
    <w:p w14:paraId="45EACB50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End of 1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Semester/ 2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Quarter</w:t>
      </w:r>
    </w:p>
    <w:p w14:paraId="5B86A509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20- January 2, 2021</w:t>
      </w:r>
    </w:p>
    <w:p w14:paraId="57763677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Christmas Vacation –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NO SCHOOL</w:t>
      </w:r>
    </w:p>
    <w:p w14:paraId="6D145828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086EA12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January</w:t>
      </w:r>
    </w:p>
    <w:p w14:paraId="12CE91FA" w14:textId="77777777" w:rsidR="00187868" w:rsidRDefault="00104A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Classes Resume</w:t>
      </w:r>
    </w:p>
    <w:p w14:paraId="19C2EAB5" w14:textId="77777777" w:rsidR="00187868" w:rsidRDefault="00104A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3-7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Spirit Week</w:t>
      </w:r>
    </w:p>
    <w:p w14:paraId="65B2CEC9" w14:textId="77777777" w:rsidR="00187868" w:rsidRDefault="00104A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14           Report Cards</w:t>
      </w:r>
    </w:p>
    <w:p w14:paraId="17B3D53B" w14:textId="77777777" w:rsidR="00187868" w:rsidRDefault="00104A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PTF Meetings Appts 5-8 </w:t>
      </w:r>
    </w:p>
    <w:p w14:paraId="6907F499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TBD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Winter Revival</w:t>
      </w:r>
    </w:p>
    <w:p w14:paraId="713F8C50" w14:textId="77777777" w:rsidR="00187868" w:rsidRDefault="001878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DF6C722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February</w:t>
      </w:r>
    </w:p>
    <w:p w14:paraId="6F4236BF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Progress Reports</w:t>
      </w:r>
    </w:p>
    <w:p w14:paraId="5A3B1D98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7-12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MACS JV/MS Basketball Tournaments</w:t>
      </w:r>
    </w:p>
    <w:p w14:paraId="28EB32C0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14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Casual Day – Valentine Colors</w:t>
      </w:r>
    </w:p>
    <w:p w14:paraId="6206C41E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21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Winter Break – NO SCHOOL</w:t>
      </w:r>
    </w:p>
    <w:p w14:paraId="389EA0F8" w14:textId="77777777" w:rsidR="00187868" w:rsidRDefault="00104A31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14-19     Varsity Girls &amp; Boys MACS Basketball Tournaments</w:t>
      </w:r>
    </w:p>
    <w:p w14:paraId="38921D6A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TBD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Elementary Theme Day</w:t>
      </w:r>
    </w:p>
    <w:p w14:paraId="587F44BF" w14:textId="77777777" w:rsidR="00187868" w:rsidRDefault="001878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57D3A0A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March</w:t>
      </w:r>
    </w:p>
    <w:p w14:paraId="502865A0" w14:textId="77777777" w:rsidR="00187868" w:rsidRDefault="00104A3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          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End of the 3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Quarter</w:t>
      </w:r>
    </w:p>
    <w:p w14:paraId="38CF9CB8" w14:textId="77777777" w:rsidR="00187868" w:rsidRDefault="00104A3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TBD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JV/V Winter Sports Banquet @ 5:30 p.m.</w:t>
      </w:r>
    </w:p>
    <w:p w14:paraId="0FBC0069" w14:textId="77777777" w:rsidR="00187868" w:rsidRDefault="00104A3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JV/Varsity Spring Sports Practice Begins</w:t>
      </w:r>
    </w:p>
    <w:p w14:paraId="3A686D26" w14:textId="77777777" w:rsidR="00187868" w:rsidRDefault="00104A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Report Cards</w:t>
      </w:r>
    </w:p>
    <w:p w14:paraId="53301CB3" w14:textId="77777777" w:rsidR="00187868" w:rsidRDefault="00104A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SAT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Testinig</w:t>
      </w:r>
      <w:proofErr w:type="spellEnd"/>
    </w:p>
    <w:p w14:paraId="77C9ED52" w14:textId="77777777" w:rsidR="00187868" w:rsidRDefault="00104A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MS Spring Sports Practice Begins</w:t>
      </w:r>
    </w:p>
    <w:p w14:paraId="18A24B04" w14:textId="77777777" w:rsidR="00187868" w:rsidRDefault="00104A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SCA “See You at the Pole” @ 7:30 a.m.</w:t>
      </w:r>
    </w:p>
    <w:p w14:paraId="2524A568" w14:textId="77777777" w:rsidR="00187868" w:rsidRDefault="00104A3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Casual Day- Favorite College Team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9EA4F2A" w14:textId="77777777" w:rsidR="00187868" w:rsidRDefault="00104A3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PTF Meetings by Appoint</w:t>
      </w:r>
      <w:r>
        <w:rPr>
          <w:rFonts w:ascii="Times New Roman" w:eastAsia="Times New Roman" w:hAnsi="Times New Roman" w:cs="Times New Roman"/>
          <w:sz w:val="18"/>
          <w:szCs w:val="18"/>
        </w:rPr>
        <w:t>ment 5-8:00 p.m.</w:t>
      </w:r>
    </w:p>
    <w:p w14:paraId="7CEBC390" w14:textId="77777777" w:rsidR="00187868" w:rsidRDefault="0018786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7BBA6C30" w14:textId="77777777" w:rsidR="00187868" w:rsidRDefault="0018786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21100477" w14:textId="77777777" w:rsidR="006316EC" w:rsidRDefault="006316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9D55776" w14:textId="5AC70B79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April</w:t>
      </w:r>
    </w:p>
    <w:p w14:paraId="4889249B" w14:textId="77777777" w:rsidR="00187868" w:rsidRDefault="00104A31">
      <w:pPr>
        <w:spacing w:after="0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10,12,14,15 COD Living Cross</w:t>
      </w:r>
    </w:p>
    <w:p w14:paraId="504E26E0" w14:textId="77777777" w:rsidR="00187868" w:rsidRDefault="00104A31">
      <w:pPr>
        <w:spacing w:after="0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11-18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Easter Break: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NO SCHOOL</w:t>
      </w:r>
    </w:p>
    <w:p w14:paraId="61362DAC" w14:textId="77777777" w:rsidR="00187868" w:rsidRDefault="00104A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TBA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Book Fair</w:t>
      </w:r>
    </w:p>
    <w:p w14:paraId="76831891" w14:textId="77777777" w:rsidR="00187868" w:rsidRDefault="00104A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TBA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Grandparent’s Day</w:t>
      </w:r>
    </w:p>
    <w:p w14:paraId="1E5260E6" w14:textId="77777777" w:rsidR="00187868" w:rsidRDefault="00104A31">
      <w:pPr>
        <w:spacing w:after="0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19-22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SAT Achievement Testing</w:t>
      </w:r>
    </w:p>
    <w:p w14:paraId="595C1286" w14:textId="77777777" w:rsidR="00187868" w:rsidRDefault="00104A31">
      <w:pPr>
        <w:spacing w:after="0"/>
        <w:ind w:left="144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CCS &amp; HOPE Senior Parent Graduation Decoration Meeting @ 7 p.m.</w:t>
      </w:r>
    </w:p>
    <w:p w14:paraId="3C3F76A5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22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Progress Reports</w:t>
      </w:r>
    </w:p>
    <w:p w14:paraId="69B77B38" w14:textId="77777777" w:rsidR="00187868" w:rsidRDefault="00104A3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Elementary Spring Program @ 6 p.m. </w:t>
      </w:r>
    </w:p>
    <w:p w14:paraId="3EFF0709" w14:textId="77777777" w:rsidR="00187868" w:rsidRDefault="00104A3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Secondary Spring Program @ 7:15 p.m.</w:t>
      </w:r>
    </w:p>
    <w:p w14:paraId="58BDA921" w14:textId="77777777" w:rsidR="00187868" w:rsidRDefault="00104A3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28-29     Fine Arts @ CCS</w:t>
      </w:r>
    </w:p>
    <w:p w14:paraId="7F0E2E0D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TBD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SAT make-up date</w:t>
      </w:r>
    </w:p>
    <w:p w14:paraId="5E09AB79" w14:textId="77777777" w:rsidR="00187868" w:rsidRDefault="0018786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34041973" w14:textId="77777777" w:rsidR="00187868" w:rsidRDefault="001878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C51181D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May</w:t>
      </w:r>
    </w:p>
    <w:p w14:paraId="6E16C103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6            Casual Day</w:t>
      </w:r>
    </w:p>
    <w:p w14:paraId="79F77DEE" w14:textId="77777777" w:rsidR="00187868" w:rsidRDefault="00104A3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Jr/Sr Banquet </w:t>
      </w:r>
    </w:p>
    <w:p w14:paraId="26A71EC1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CCS Auction</w:t>
      </w:r>
    </w:p>
    <w:p w14:paraId="74539F5D" w14:textId="77777777" w:rsidR="00187868" w:rsidRDefault="00104A31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9-14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MACS MS/V Soccer &amp; Baseball Tournaments</w:t>
      </w:r>
    </w:p>
    <w:p w14:paraId="4715970A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9         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Last Day for Seniors</w:t>
      </w:r>
    </w:p>
    <w:p w14:paraId="225035F9" w14:textId="77777777" w:rsidR="00187868" w:rsidRDefault="00104A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10-11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Senior Thesis 8:00-5:00</w:t>
      </w:r>
    </w:p>
    <w:p w14:paraId="7A33550A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12-13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Senior Exams</w:t>
      </w:r>
    </w:p>
    <w:p w14:paraId="1E525AB2" w14:textId="77777777" w:rsidR="00187868" w:rsidRDefault="00104A3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13          K4 Preschool Graduation @ 11 a.m.</w:t>
      </w:r>
    </w:p>
    <w:p w14:paraId="586E0E18" w14:textId="77777777" w:rsidR="00187868" w:rsidRDefault="00104A31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Last Day of School for K2-K4 Preschool</w:t>
      </w:r>
    </w:p>
    <w:p w14:paraId="111F87BD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15-21     Senior Missions Trip</w:t>
      </w:r>
    </w:p>
    <w:p w14:paraId="01A7090C" w14:textId="77777777" w:rsidR="00187868" w:rsidRDefault="00104A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8-19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Junior Hike</w:t>
      </w:r>
    </w:p>
    <w:p w14:paraId="0012CB5C" w14:textId="77777777" w:rsidR="00187868" w:rsidRDefault="00104A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Kindergarten Graduation @ 11 a.m.</w:t>
      </w:r>
    </w:p>
    <w:p w14:paraId="6C102C29" w14:textId="77777777" w:rsidR="00187868" w:rsidRDefault="00104A3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Last Day of School for K5</w:t>
      </w:r>
    </w:p>
    <w:p w14:paraId="437B1EE2" w14:textId="77777777" w:rsidR="00187868" w:rsidRDefault="00104A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TBD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JV/Varsity Spring Sports Banquet @ 5:30</w:t>
      </w:r>
    </w:p>
    <w:p w14:paraId="655CACC6" w14:textId="77777777" w:rsidR="00187868" w:rsidRDefault="00104A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Field Day – Grades 1-5</w:t>
      </w:r>
    </w:p>
    <w:p w14:paraId="2F5D1E9E" w14:textId="77777777" w:rsidR="00187868" w:rsidRDefault="00104A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24-26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Senior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Thesis  8:00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-5:00</w:t>
      </w:r>
    </w:p>
    <w:p w14:paraId="226C6273" w14:textId="77777777" w:rsidR="00187868" w:rsidRDefault="00104A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Second Semester Exams – Grades 6-11</w:t>
      </w:r>
    </w:p>
    <w:p w14:paraId="3309A175" w14:textId="77777777" w:rsidR="00187868" w:rsidRDefault="00104A3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DISMISS @ 12 NOON – All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Grades;</w:t>
      </w:r>
      <w:proofErr w:type="gramEnd"/>
    </w:p>
    <w:p w14:paraId="1383CA84" w14:textId="77777777" w:rsidR="00187868" w:rsidRDefault="00104A31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No Late stay</w:t>
      </w:r>
    </w:p>
    <w:p w14:paraId="41FCE898" w14:textId="77777777" w:rsidR="00187868" w:rsidRDefault="00104A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Awards Assemblies - Auditorium</w:t>
      </w:r>
    </w:p>
    <w:p w14:paraId="1E73E35E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Elementary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8:15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- 10:10 a.m.</w:t>
      </w:r>
    </w:p>
    <w:p w14:paraId="5EE63FF3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Middle School 10:15 - 11:15 a.m.</w:t>
      </w:r>
    </w:p>
    <w:p w14:paraId="42302CF6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High School     11:15 a.m. - 12:15 p.m.</w:t>
      </w:r>
    </w:p>
    <w:p w14:paraId="4D39B17B" w14:textId="77777777" w:rsidR="00187868" w:rsidRDefault="00104A31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Senior Testimony Chapel – Baker 8:15 a.m.</w:t>
      </w:r>
    </w:p>
    <w:p w14:paraId="395AACE7" w14:textId="77777777" w:rsidR="00187868" w:rsidRDefault="00104A31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LAST DAY 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F SCHOOL</w:t>
      </w:r>
    </w:p>
    <w:p w14:paraId="66A7DF00" w14:textId="77777777" w:rsidR="00187868" w:rsidRDefault="00104A31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DISMISS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@ 12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>NOON;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No Late Stay</w:t>
      </w:r>
    </w:p>
    <w:p w14:paraId="5122EEF9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Junior Graduation Practice @ 12:30 – 1 p.m.</w:t>
      </w:r>
    </w:p>
    <w:p w14:paraId="4436967B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Senior Graduation Pictures @ 12:30 p.m.</w:t>
      </w:r>
    </w:p>
    <w:p w14:paraId="7D37C638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Senior Graduation Practice @ 1 – 2:30 p.m.</w:t>
      </w:r>
    </w:p>
    <w:p w14:paraId="5FBC54DE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Commencement @ 6:30 p.m.</w:t>
      </w:r>
    </w:p>
    <w:p w14:paraId="5710B2AC" w14:textId="77777777" w:rsidR="00187868" w:rsidRDefault="00104A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Memorial Day Parade</w:t>
      </w:r>
    </w:p>
    <w:p w14:paraId="36A34B26" w14:textId="77777777" w:rsidR="00187868" w:rsidRDefault="0018786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3186C267" w14:textId="77777777" w:rsidR="00187868" w:rsidRDefault="0018786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19DCBBD7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June</w:t>
      </w:r>
    </w:p>
    <w:p w14:paraId="441EF974" w14:textId="77777777" w:rsidR="00187868" w:rsidRDefault="00104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May 30-June 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Staff Days</w:t>
      </w:r>
    </w:p>
    <w:p w14:paraId="7354A284" w14:textId="77777777" w:rsidR="00187868" w:rsidRDefault="00104A31">
      <w:pPr>
        <w:spacing w:after="0" w:line="240" w:lineRule="auto"/>
        <w:ind w:left="144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Report Cards emailed if all obligations are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met</w:t>
      </w:r>
      <w:proofErr w:type="gramEnd"/>
    </w:p>
    <w:sectPr w:rsidR="00187868">
      <w:type w:val="continuous"/>
      <w:pgSz w:w="12240" w:h="15840"/>
      <w:pgMar w:top="720" w:right="720" w:bottom="720" w:left="720" w:header="720" w:footer="288" w:gutter="0"/>
      <w:cols w:num="2" w:space="720" w:equalWidth="0">
        <w:col w:w="5040" w:space="720"/>
        <w:col w:w="50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3002" w14:textId="77777777" w:rsidR="00104A31" w:rsidRDefault="00104A31">
      <w:pPr>
        <w:spacing w:after="0" w:line="240" w:lineRule="auto"/>
      </w:pPr>
      <w:r>
        <w:separator/>
      </w:r>
    </w:p>
  </w:endnote>
  <w:endnote w:type="continuationSeparator" w:id="0">
    <w:p w14:paraId="3AE99FBF" w14:textId="77777777" w:rsidR="00104A31" w:rsidRDefault="0010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coinLigh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D673" w14:textId="77777777" w:rsidR="00187868" w:rsidRDefault="00104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rFonts w:ascii="Georgia" w:eastAsia="Georgia" w:hAnsi="Georgia" w:cs="Georgia"/>
        <w:smallCaps/>
        <w:color w:val="C00000"/>
        <w:sz w:val="36"/>
        <w:szCs w:val="36"/>
      </w:rPr>
      <w:t>Check www.carrollchristian.com for updates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D63D" w14:textId="77777777" w:rsidR="00187868" w:rsidRDefault="00104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Georgia" w:eastAsia="Georgia" w:hAnsi="Georgia" w:cs="Georgia"/>
        <w:smallCaps/>
        <w:color w:val="C00000"/>
        <w:sz w:val="36"/>
        <w:szCs w:val="36"/>
      </w:rPr>
    </w:pPr>
    <w:r>
      <w:rPr>
        <w:rFonts w:ascii="Georgia" w:eastAsia="Georgia" w:hAnsi="Georgia" w:cs="Georgia"/>
        <w:smallCaps/>
        <w:color w:val="C00000"/>
        <w:sz w:val="36"/>
        <w:szCs w:val="36"/>
      </w:rPr>
      <w:t>Check www.carrollchristian.com for updates</w:t>
    </w:r>
  </w:p>
  <w:p w14:paraId="1096A599" w14:textId="77777777" w:rsidR="00187868" w:rsidRDefault="00104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both"/>
      <w:rPr>
        <w:color w:val="C00000"/>
        <w:sz w:val="16"/>
        <w:szCs w:val="16"/>
      </w:rPr>
    </w:pPr>
    <w:r>
      <w:rPr>
        <w:rFonts w:ascii="Georgia" w:eastAsia="Georgia" w:hAnsi="Georgia" w:cs="Georgia"/>
        <w:smallCaps/>
        <w:color w:val="C00000"/>
        <w:sz w:val="16"/>
        <w:szCs w:val="16"/>
      </w:rPr>
      <w:t>Revised 01.18.2021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C85F5" w14:textId="77777777" w:rsidR="00104A31" w:rsidRDefault="00104A31">
      <w:pPr>
        <w:spacing w:after="0" w:line="240" w:lineRule="auto"/>
      </w:pPr>
      <w:r>
        <w:separator/>
      </w:r>
    </w:p>
  </w:footnote>
  <w:footnote w:type="continuationSeparator" w:id="0">
    <w:p w14:paraId="23847413" w14:textId="77777777" w:rsidR="00104A31" w:rsidRDefault="00104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BD16" w14:textId="77777777" w:rsidR="00187868" w:rsidRDefault="00104A31">
    <w:pPr>
      <w:spacing w:after="0" w:line="240" w:lineRule="auto"/>
      <w:jc w:val="center"/>
      <w:rPr>
        <w:b/>
      </w:rPr>
    </w:pPr>
    <w:r>
      <w:rPr>
        <w:rFonts w:ascii="AucoinLight" w:eastAsia="AucoinLight" w:hAnsi="AucoinLight" w:cs="AucoinLight"/>
        <w:b/>
        <w:sz w:val="20"/>
        <w:szCs w:val="20"/>
      </w:rPr>
      <w:t>2021-2022 School Year Calendar (Continued)</w:t>
    </w:r>
  </w:p>
  <w:p w14:paraId="7F6DED66" w14:textId="77777777" w:rsidR="00187868" w:rsidRDefault="001878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F0324"/>
    <w:multiLevelType w:val="multilevel"/>
    <w:tmpl w:val="7AE4E310"/>
    <w:lvl w:ilvl="0">
      <w:start w:val="2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AF7A93"/>
    <w:multiLevelType w:val="multilevel"/>
    <w:tmpl w:val="569612D2"/>
    <w:lvl w:ilvl="0">
      <w:start w:val="17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FC222B"/>
    <w:multiLevelType w:val="multilevel"/>
    <w:tmpl w:val="F05A7594"/>
    <w:lvl w:ilvl="0">
      <w:start w:val="16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68"/>
    <w:rsid w:val="00104A31"/>
    <w:rsid w:val="00187868"/>
    <w:rsid w:val="0063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1FF1D"/>
  <w15:docId w15:val="{CF58F489-4DEB-44DD-A68D-38E21A37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7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978"/>
  </w:style>
  <w:style w:type="paragraph" w:styleId="Footer">
    <w:name w:val="footer"/>
    <w:basedOn w:val="Normal"/>
    <w:link w:val="FooterChar"/>
    <w:uiPriority w:val="99"/>
    <w:unhideWhenUsed/>
    <w:rsid w:val="00085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978"/>
  </w:style>
  <w:style w:type="character" w:styleId="Hyperlink">
    <w:name w:val="Hyperlink"/>
    <w:basedOn w:val="DefaultParagraphFont"/>
    <w:uiPriority w:val="99"/>
    <w:unhideWhenUsed/>
    <w:rsid w:val="00FC7177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8obz71VbI9OCsKoJfBGZp2aK5w==">AMUW2mWHirEKpsjUTDeywQzrd1/ofoRdjEuNqr/qW0OWb7qGlsXr4kZrc2Ji07Okc0OTlH1bAepjIMclrJlXv9qQgX60eC5GL+P9aVTi+n/YOXdzLgqtF5k=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nbassler</dc:creator>
  <cp:lastModifiedBy>Dawn Wooden</cp:lastModifiedBy>
  <cp:revision>2</cp:revision>
  <dcterms:created xsi:type="dcterms:W3CDTF">2021-05-01T00:53:00Z</dcterms:created>
  <dcterms:modified xsi:type="dcterms:W3CDTF">2021-05-01T00:53:00Z</dcterms:modified>
</cp:coreProperties>
</file>